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EC30" w14:textId="1E0F01C0" w:rsidR="009402A0" w:rsidRPr="00372401" w:rsidRDefault="009402A0" w:rsidP="00CE6AE0">
      <w:pPr>
        <w:spacing w:after="0"/>
        <w:jc w:val="center"/>
        <w:rPr>
          <w:rFonts w:ascii="Times New Roman" w:hAnsi="Times New Roman" w:cs="Times New Roman"/>
          <w:b/>
        </w:rPr>
      </w:pPr>
      <w:r w:rsidRPr="00372401">
        <w:rPr>
          <w:rFonts w:ascii="Times New Roman" w:hAnsi="Times New Roman" w:cs="Times New Roman"/>
          <w:b/>
        </w:rPr>
        <w:t>UMOWA DZIERŻAWY GRUNTÓW ROLNYCH</w:t>
      </w:r>
    </w:p>
    <w:p w14:paraId="68C8B66A" w14:textId="77777777" w:rsidR="009402A0" w:rsidRPr="00372401" w:rsidRDefault="009402A0" w:rsidP="00CE6AE0">
      <w:pPr>
        <w:spacing w:after="0"/>
        <w:jc w:val="center"/>
        <w:rPr>
          <w:rFonts w:ascii="Times New Roman" w:hAnsi="Times New Roman" w:cs="Times New Roman"/>
          <w:b/>
        </w:rPr>
      </w:pPr>
    </w:p>
    <w:p w14:paraId="770AFD8F" w14:textId="1B9BFC50" w:rsidR="009402A0" w:rsidRPr="00372401" w:rsidRDefault="009402A0" w:rsidP="00CE6AE0">
      <w:pPr>
        <w:spacing w:after="0"/>
        <w:jc w:val="center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 xml:space="preserve">zawarta w </w:t>
      </w:r>
      <w:r w:rsidR="0021181F">
        <w:rPr>
          <w:rFonts w:ascii="Times New Roman" w:hAnsi="Times New Roman" w:cs="Times New Roman"/>
        </w:rPr>
        <w:t>……………………</w:t>
      </w:r>
      <w:proofErr w:type="gramStart"/>
      <w:r w:rsidR="0021181F">
        <w:rPr>
          <w:rFonts w:ascii="Times New Roman" w:hAnsi="Times New Roman" w:cs="Times New Roman"/>
        </w:rPr>
        <w:t>…….</w:t>
      </w:r>
      <w:proofErr w:type="gramEnd"/>
      <w:r w:rsidR="0021181F">
        <w:rPr>
          <w:rFonts w:ascii="Times New Roman" w:hAnsi="Times New Roman" w:cs="Times New Roman"/>
        </w:rPr>
        <w:t>.</w:t>
      </w:r>
      <w:r w:rsidRPr="00372401">
        <w:rPr>
          <w:rFonts w:ascii="Times New Roman" w:hAnsi="Times New Roman" w:cs="Times New Roman"/>
        </w:rPr>
        <w:t xml:space="preserve">, w dniu </w:t>
      </w:r>
      <w:r w:rsidR="0021181F">
        <w:rPr>
          <w:rFonts w:ascii="Times New Roman" w:hAnsi="Times New Roman" w:cs="Times New Roman"/>
        </w:rPr>
        <w:t>……………………………….</w:t>
      </w:r>
      <w:r w:rsidRPr="00372401">
        <w:rPr>
          <w:rFonts w:ascii="Times New Roman" w:hAnsi="Times New Roman" w:cs="Times New Roman"/>
        </w:rPr>
        <w:t xml:space="preserve"> r. pomiędzy:</w:t>
      </w:r>
    </w:p>
    <w:p w14:paraId="7BAE5D38" w14:textId="77777777" w:rsidR="009402A0" w:rsidRPr="00372401" w:rsidRDefault="009402A0" w:rsidP="00CE6AE0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14:paraId="28F8A7BC" w14:textId="11F22315" w:rsidR="009402A0" w:rsidRPr="00372401" w:rsidRDefault="00457BB9" w:rsidP="00CE6AE0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……………………</w:t>
      </w:r>
      <w:proofErr w:type="gram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>…….</w:t>
      </w:r>
      <w:proofErr w:type="gramEnd"/>
      <w:r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="009402A0" w:rsidRPr="0037240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zamieszkała pod adresem: </w:t>
      </w:r>
      <w:r w:rsidR="0021181F">
        <w:rPr>
          <w:rFonts w:ascii="Times New Roman" w:hAnsi="Times New Roman" w:cs="Times New Roman"/>
          <w:bCs/>
          <w:color w:val="000000"/>
          <w:shd w:val="clear" w:color="auto" w:fill="FFFFFF"/>
        </w:rPr>
        <w:t>…………………………………………………..</w:t>
      </w:r>
      <w:r w:rsidR="009402A0" w:rsidRPr="0037240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posługująca się numerem identyfikacji PESEL </w:t>
      </w:r>
      <w:r w:rsidR="0021181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…………………………………….</w:t>
      </w:r>
      <w:r w:rsidR="009402A0" w:rsidRPr="0037240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której dane kontaktowe to: numer telefonu </w:t>
      </w:r>
      <w:r w:rsidR="0021181F">
        <w:rPr>
          <w:rFonts w:ascii="Times New Roman" w:hAnsi="Times New Roman" w:cs="Times New Roman"/>
          <w:bCs/>
          <w:color w:val="000000"/>
          <w:shd w:val="clear" w:color="auto" w:fill="FFFFFF"/>
        </w:rPr>
        <w:t>………………………………….</w:t>
      </w:r>
      <w:r w:rsidR="009402A0" w:rsidRPr="00372401">
        <w:rPr>
          <w:rFonts w:ascii="Times New Roman" w:hAnsi="Times New Roman" w:cs="Times New Roman"/>
          <w:bCs/>
          <w:color w:val="000000"/>
          <w:shd w:val="clear" w:color="auto" w:fill="FFFFFF"/>
        </w:rPr>
        <w:t>, zwana w dalszej części Umowy jako „</w:t>
      </w:r>
      <w:r w:rsidR="009402A0" w:rsidRPr="0037240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Wydzierżawiający </w:t>
      </w:r>
      <w:r w:rsidR="009402A0" w:rsidRPr="00372401">
        <w:rPr>
          <w:rFonts w:ascii="Times New Roman" w:hAnsi="Times New Roman" w:cs="Times New Roman"/>
          <w:bCs/>
          <w:color w:val="000000"/>
          <w:shd w:val="clear" w:color="auto" w:fill="FFFFFF"/>
        </w:rPr>
        <w:t>”</w:t>
      </w:r>
    </w:p>
    <w:p w14:paraId="63332DA0" w14:textId="462857AD" w:rsidR="009402A0" w:rsidRPr="004A6843" w:rsidRDefault="009402A0" w:rsidP="00CE6AE0">
      <w:pPr>
        <w:spacing w:after="0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372401">
        <w:rPr>
          <w:rFonts w:ascii="Times New Roman" w:hAnsi="Times New Roman" w:cs="Times New Roman"/>
        </w:rPr>
        <w:t>a</w:t>
      </w:r>
    </w:p>
    <w:p w14:paraId="0FF359E1" w14:textId="37BB6E8E" w:rsidR="0021181F" w:rsidRDefault="009402A0" w:rsidP="00CE6AE0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372401">
        <w:rPr>
          <w:rFonts w:ascii="Times New Roman" w:hAnsi="Times New Roman" w:cs="Times New Roman"/>
          <w:bCs/>
          <w:color w:val="000000"/>
          <w:shd w:val="clear" w:color="auto" w:fill="FFFFFF"/>
        </w:rPr>
        <w:t>……</w:t>
      </w:r>
      <w:r w:rsidR="0021181F">
        <w:rPr>
          <w:rFonts w:ascii="Times New Roman" w:hAnsi="Times New Roman" w:cs="Times New Roman"/>
          <w:bCs/>
          <w:color w:val="000000"/>
          <w:shd w:val="clear" w:color="auto" w:fill="FFFFFF"/>
        </w:rPr>
        <w:t>…………………………………………………………………………..</w:t>
      </w:r>
      <w:r w:rsidRPr="0037240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zamieszkały pod adresem: </w:t>
      </w:r>
    </w:p>
    <w:p w14:paraId="1CDA151A" w14:textId="45426894" w:rsidR="0021181F" w:rsidRDefault="009402A0" w:rsidP="00CE6AE0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372401">
        <w:rPr>
          <w:rFonts w:ascii="Times New Roman" w:hAnsi="Times New Roman" w:cs="Times New Roman"/>
          <w:bCs/>
          <w:color w:val="000000"/>
          <w:shd w:val="clear" w:color="auto" w:fill="FFFFFF"/>
        </w:rPr>
        <w:t>…</w:t>
      </w:r>
      <w:r w:rsidR="0021181F">
        <w:rPr>
          <w:rFonts w:ascii="Times New Roman" w:hAnsi="Times New Roman" w:cs="Times New Roman"/>
          <w:bCs/>
          <w:color w:val="000000"/>
          <w:shd w:val="clear" w:color="auto" w:fill="FFFFFF"/>
        </w:rPr>
        <w:t>……………………………………………</w:t>
      </w:r>
      <w:proofErr w:type="gramStart"/>
      <w:r w:rsidR="0021181F">
        <w:rPr>
          <w:rFonts w:ascii="Times New Roman" w:hAnsi="Times New Roman" w:cs="Times New Roman"/>
          <w:bCs/>
          <w:color w:val="000000"/>
          <w:shd w:val="clear" w:color="auto" w:fill="FFFFFF"/>
        </w:rPr>
        <w:t>…….</w:t>
      </w:r>
      <w:proofErr w:type="gramEnd"/>
      <w:r w:rsidRPr="00372401">
        <w:rPr>
          <w:rFonts w:ascii="Times New Roman" w:hAnsi="Times New Roman" w:cs="Times New Roman"/>
          <w:bCs/>
          <w:color w:val="000000"/>
          <w:shd w:val="clear" w:color="auto" w:fill="FFFFFF"/>
        </w:rPr>
        <w:t>, posługujący się numerem identyfikacji PESEL …………………………, którego dane kontaktowe to: numer telefonu ………</w:t>
      </w:r>
      <w:r w:rsidR="0021181F">
        <w:rPr>
          <w:rFonts w:ascii="Times New Roman" w:hAnsi="Times New Roman" w:cs="Times New Roman"/>
          <w:bCs/>
          <w:color w:val="000000"/>
          <w:shd w:val="clear" w:color="auto" w:fill="FFFFFF"/>
        </w:rPr>
        <w:t>……………………</w:t>
      </w:r>
      <w:r w:rsidRPr="00372401">
        <w:rPr>
          <w:rFonts w:ascii="Times New Roman" w:hAnsi="Times New Roman" w:cs="Times New Roman"/>
          <w:bCs/>
          <w:color w:val="000000"/>
          <w:shd w:val="clear" w:color="auto" w:fill="FFFFFF"/>
        </w:rPr>
        <w:t>,</w:t>
      </w:r>
      <w:r w:rsidR="0021181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</w:p>
    <w:p w14:paraId="2D9F2DA7" w14:textId="4E2281CB" w:rsidR="009402A0" w:rsidRPr="00372401" w:rsidRDefault="0021181F" w:rsidP="00CE6AE0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e-mail: ………………………………………</w:t>
      </w:r>
      <w:r w:rsidR="009402A0" w:rsidRPr="0037240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zwana w dalszej części Umowy dalej jako: „</w:t>
      </w:r>
      <w:r w:rsidR="009402A0" w:rsidRPr="0037240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Dzierżawca</w:t>
      </w:r>
      <w:r w:rsidR="009402A0" w:rsidRPr="00372401">
        <w:rPr>
          <w:rFonts w:ascii="Times New Roman" w:hAnsi="Times New Roman" w:cs="Times New Roman"/>
          <w:bCs/>
          <w:color w:val="000000"/>
          <w:shd w:val="clear" w:color="auto" w:fill="FFFFFF"/>
        </w:rPr>
        <w:t>”</w:t>
      </w:r>
    </w:p>
    <w:p w14:paraId="4EA734A3" w14:textId="77777777" w:rsidR="009402A0" w:rsidRPr="00372401" w:rsidRDefault="009402A0" w:rsidP="00CE6AE0">
      <w:pPr>
        <w:spacing w:after="0"/>
        <w:rPr>
          <w:rFonts w:ascii="Times New Roman" w:hAnsi="Times New Roman" w:cs="Times New Roman"/>
          <w:b/>
        </w:rPr>
      </w:pPr>
    </w:p>
    <w:p w14:paraId="4A4AF54E" w14:textId="1863C279" w:rsidR="009402A0" w:rsidRPr="00372401" w:rsidRDefault="009402A0" w:rsidP="004A6843">
      <w:pPr>
        <w:spacing w:after="0"/>
        <w:jc w:val="center"/>
        <w:rPr>
          <w:rFonts w:ascii="Times New Roman" w:hAnsi="Times New Roman" w:cs="Times New Roman"/>
          <w:b/>
        </w:rPr>
      </w:pPr>
      <w:r w:rsidRPr="00372401">
        <w:rPr>
          <w:rFonts w:ascii="Times New Roman" w:hAnsi="Times New Roman" w:cs="Times New Roman"/>
          <w:b/>
        </w:rPr>
        <w:t>§ 1</w:t>
      </w:r>
    </w:p>
    <w:p w14:paraId="213D4324" w14:textId="2E222772" w:rsidR="009402A0" w:rsidRPr="0021181F" w:rsidRDefault="009402A0" w:rsidP="0021181F">
      <w:pPr>
        <w:pStyle w:val="Akapitzli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>Wydzierżawiająca oświadcza, że jest właścicielem nieruchomości</w:t>
      </w:r>
      <w:r w:rsidR="0021181F">
        <w:rPr>
          <w:rFonts w:ascii="Times New Roman" w:hAnsi="Times New Roman" w:cs="Times New Roman"/>
        </w:rPr>
        <w:t xml:space="preserve"> </w:t>
      </w:r>
      <w:r w:rsidRPr="0021181F">
        <w:rPr>
          <w:rFonts w:ascii="Times New Roman" w:hAnsi="Times New Roman" w:cs="Times New Roman"/>
        </w:rPr>
        <w:t xml:space="preserve">położonej w </w:t>
      </w:r>
      <w:r w:rsidR="0021181F">
        <w:rPr>
          <w:rFonts w:ascii="Times New Roman" w:hAnsi="Times New Roman" w:cs="Times New Roman"/>
        </w:rPr>
        <w:t xml:space="preserve">miejscowości </w:t>
      </w:r>
      <w:r w:rsidR="00457BB9">
        <w:rPr>
          <w:rFonts w:ascii="Times New Roman" w:hAnsi="Times New Roman" w:cs="Times New Roman"/>
        </w:rPr>
        <w:t>………</w:t>
      </w:r>
      <w:proofErr w:type="gramStart"/>
      <w:r w:rsidR="00457BB9">
        <w:rPr>
          <w:rFonts w:ascii="Times New Roman" w:hAnsi="Times New Roman" w:cs="Times New Roman"/>
        </w:rPr>
        <w:t>…….</w:t>
      </w:r>
      <w:proofErr w:type="gramEnd"/>
      <w:r w:rsidR="00457BB9">
        <w:rPr>
          <w:rFonts w:ascii="Times New Roman" w:hAnsi="Times New Roman" w:cs="Times New Roman"/>
        </w:rPr>
        <w:t>.</w:t>
      </w:r>
      <w:r w:rsidR="005254D5" w:rsidRPr="0021181F">
        <w:rPr>
          <w:rFonts w:ascii="Times New Roman" w:hAnsi="Times New Roman" w:cs="Times New Roman"/>
        </w:rPr>
        <w:t xml:space="preserve">, o łącznej powierzchni </w:t>
      </w:r>
      <w:r w:rsidR="0021181F">
        <w:rPr>
          <w:rFonts w:ascii="Times New Roman" w:hAnsi="Times New Roman" w:cs="Times New Roman"/>
        </w:rPr>
        <w:t>………………</w:t>
      </w:r>
      <w:r w:rsidR="005254D5" w:rsidRPr="0021181F">
        <w:rPr>
          <w:rFonts w:ascii="Times New Roman" w:hAnsi="Times New Roman" w:cs="Times New Roman"/>
        </w:rPr>
        <w:t xml:space="preserve"> ha, składającej się z  działek ewidencyjnych</w:t>
      </w:r>
      <w:r w:rsidR="00377166" w:rsidRPr="0021181F">
        <w:rPr>
          <w:rFonts w:ascii="Times New Roman" w:hAnsi="Times New Roman" w:cs="Times New Roman"/>
        </w:rPr>
        <w:t xml:space="preserve">, </w:t>
      </w:r>
      <w:r w:rsidR="006B4550" w:rsidRPr="0021181F">
        <w:rPr>
          <w:rFonts w:ascii="Times New Roman" w:hAnsi="Times New Roman" w:cs="Times New Roman"/>
        </w:rPr>
        <w:t xml:space="preserve">o numerze </w:t>
      </w:r>
      <w:r w:rsidR="00457BB9">
        <w:rPr>
          <w:rFonts w:ascii="Times New Roman" w:hAnsi="Times New Roman" w:cs="Times New Roman"/>
        </w:rPr>
        <w:t xml:space="preserve">……. </w:t>
      </w:r>
      <w:r w:rsidR="005254D5" w:rsidRPr="0021181F">
        <w:rPr>
          <w:rFonts w:ascii="Times New Roman" w:hAnsi="Times New Roman" w:cs="Times New Roman"/>
        </w:rPr>
        <w:t xml:space="preserve"> dla któr</w:t>
      </w:r>
      <w:r w:rsidR="006B4550" w:rsidRPr="0021181F">
        <w:rPr>
          <w:rFonts w:ascii="Times New Roman" w:hAnsi="Times New Roman" w:cs="Times New Roman"/>
        </w:rPr>
        <w:t>ej</w:t>
      </w:r>
      <w:r w:rsidR="005254D5" w:rsidRPr="0021181F">
        <w:rPr>
          <w:rFonts w:ascii="Times New Roman" w:hAnsi="Times New Roman" w:cs="Times New Roman"/>
        </w:rPr>
        <w:t xml:space="preserve"> Sąd Rejonowy</w:t>
      </w:r>
      <w:r w:rsidR="0021181F">
        <w:rPr>
          <w:rFonts w:ascii="Times New Roman" w:hAnsi="Times New Roman" w:cs="Times New Roman"/>
        </w:rPr>
        <w:t xml:space="preserve"> </w:t>
      </w:r>
      <w:r w:rsidR="00457BB9">
        <w:rPr>
          <w:rFonts w:ascii="Times New Roman" w:hAnsi="Times New Roman" w:cs="Times New Roman"/>
        </w:rPr>
        <w:t>w …</w:t>
      </w:r>
      <w:proofErr w:type="gramStart"/>
      <w:r w:rsidR="00457BB9">
        <w:rPr>
          <w:rFonts w:ascii="Times New Roman" w:hAnsi="Times New Roman" w:cs="Times New Roman"/>
        </w:rPr>
        <w:t>…….</w:t>
      </w:r>
      <w:proofErr w:type="gramEnd"/>
      <w:r w:rsidR="00457BB9">
        <w:rPr>
          <w:rFonts w:ascii="Times New Roman" w:hAnsi="Times New Roman" w:cs="Times New Roman"/>
        </w:rPr>
        <w:t>.</w:t>
      </w:r>
      <w:r w:rsidR="0021181F">
        <w:rPr>
          <w:rFonts w:ascii="Times New Roman" w:hAnsi="Times New Roman" w:cs="Times New Roman"/>
        </w:rPr>
        <w:t>,</w:t>
      </w:r>
      <w:r w:rsidR="005254D5" w:rsidRPr="0021181F">
        <w:rPr>
          <w:rFonts w:ascii="Times New Roman" w:hAnsi="Times New Roman" w:cs="Times New Roman"/>
        </w:rPr>
        <w:t xml:space="preserve"> Wydział Ksiąg Wieczystych prowadzi Księgę Wieczystą o numerze </w:t>
      </w:r>
      <w:r w:rsidR="00457BB9">
        <w:rPr>
          <w:rFonts w:ascii="Times New Roman" w:hAnsi="Times New Roman" w:cs="Times New Roman"/>
        </w:rPr>
        <w:t>……….</w:t>
      </w:r>
    </w:p>
    <w:p w14:paraId="2C63F196" w14:textId="73AB70FD" w:rsidR="001148FD" w:rsidRPr="00457BB9" w:rsidRDefault="009402A0" w:rsidP="00457BB9">
      <w:pPr>
        <w:pStyle w:val="Akapitzli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 xml:space="preserve">Wydzierżawiający oświadcza, że przedmiotem </w:t>
      </w:r>
      <w:r w:rsidR="005254D5" w:rsidRPr="00372401">
        <w:rPr>
          <w:rFonts w:ascii="Times New Roman" w:hAnsi="Times New Roman" w:cs="Times New Roman"/>
        </w:rPr>
        <w:t>niniejszej U</w:t>
      </w:r>
      <w:r w:rsidRPr="00372401">
        <w:rPr>
          <w:rFonts w:ascii="Times New Roman" w:hAnsi="Times New Roman" w:cs="Times New Roman"/>
        </w:rPr>
        <w:t>mowy dzierżawy są</w:t>
      </w:r>
      <w:r w:rsidR="005254D5" w:rsidRPr="00372401">
        <w:rPr>
          <w:rFonts w:ascii="Times New Roman" w:hAnsi="Times New Roman" w:cs="Times New Roman"/>
        </w:rPr>
        <w:t xml:space="preserve"> nieruchomości rolne o łącznej powierzchni </w:t>
      </w:r>
      <w:r w:rsidR="0021181F">
        <w:rPr>
          <w:rFonts w:ascii="Times New Roman" w:hAnsi="Times New Roman" w:cs="Times New Roman"/>
        </w:rPr>
        <w:t>………………</w:t>
      </w:r>
      <w:r w:rsidR="005254D5" w:rsidRPr="00372401">
        <w:rPr>
          <w:rFonts w:ascii="Times New Roman" w:hAnsi="Times New Roman" w:cs="Times New Roman"/>
        </w:rPr>
        <w:t xml:space="preserve"> ha, oznaczone działkami ewidencyjnymi o numerach:</w:t>
      </w:r>
      <w:r w:rsidRPr="00372401">
        <w:rPr>
          <w:rFonts w:ascii="Times New Roman" w:hAnsi="Times New Roman" w:cs="Times New Roman"/>
        </w:rPr>
        <w:t xml:space="preserve"> </w:t>
      </w:r>
      <w:proofErr w:type="gramStart"/>
      <w:r w:rsidR="00457BB9">
        <w:rPr>
          <w:rFonts w:ascii="Times New Roman" w:hAnsi="Times New Roman" w:cs="Times New Roman"/>
        </w:rPr>
        <w:t>…….</w:t>
      </w:r>
      <w:proofErr w:type="gramEnd"/>
      <w:r w:rsidR="001148FD" w:rsidRPr="00457BB9">
        <w:rPr>
          <w:rFonts w:ascii="Times New Roman" w:hAnsi="Times New Roman" w:cs="Times New Roman"/>
        </w:rPr>
        <w:t xml:space="preserve">zwane w dalszej części Umowy również jako „Przedmiot dzierżawy”. </w:t>
      </w:r>
    </w:p>
    <w:p w14:paraId="095277F9" w14:textId="4250272A" w:rsidR="009402A0" w:rsidRPr="00372401" w:rsidRDefault="009402A0" w:rsidP="00CE6AE0">
      <w:pPr>
        <w:pStyle w:val="Akapitzli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 xml:space="preserve">Wydzierżawiający oddaje Dzierżawcy do używania i pobierania pożytków </w:t>
      </w:r>
      <w:r w:rsidR="005254D5" w:rsidRPr="00372401">
        <w:rPr>
          <w:rFonts w:ascii="Times New Roman" w:hAnsi="Times New Roman" w:cs="Times New Roman"/>
        </w:rPr>
        <w:t xml:space="preserve">nieruchomości </w:t>
      </w:r>
      <w:r w:rsidRPr="00372401">
        <w:rPr>
          <w:rFonts w:ascii="Times New Roman" w:hAnsi="Times New Roman" w:cs="Times New Roman"/>
        </w:rPr>
        <w:t xml:space="preserve">opisane w </w:t>
      </w:r>
      <w:r w:rsidR="005254D5" w:rsidRPr="00372401">
        <w:rPr>
          <w:rFonts w:ascii="Times New Roman" w:hAnsi="Times New Roman" w:cs="Times New Roman"/>
        </w:rPr>
        <w:t xml:space="preserve">§ 1 </w:t>
      </w:r>
      <w:r w:rsidRPr="00372401">
        <w:rPr>
          <w:rFonts w:ascii="Times New Roman" w:hAnsi="Times New Roman" w:cs="Times New Roman"/>
        </w:rPr>
        <w:t xml:space="preserve">ust. 2 </w:t>
      </w:r>
      <w:r w:rsidR="005254D5" w:rsidRPr="00372401">
        <w:rPr>
          <w:rFonts w:ascii="Times New Roman" w:hAnsi="Times New Roman" w:cs="Times New Roman"/>
        </w:rPr>
        <w:t>Umowy powyżej,</w:t>
      </w:r>
      <w:r w:rsidRPr="00372401">
        <w:rPr>
          <w:rFonts w:ascii="Times New Roman" w:hAnsi="Times New Roman" w:cs="Times New Roman"/>
        </w:rPr>
        <w:t xml:space="preserve"> a Dzierżawca Przedmiot Dzierżawy przyjmuje w dzierżawę.</w:t>
      </w:r>
      <w:r w:rsidR="005254D5" w:rsidRPr="00372401">
        <w:rPr>
          <w:rFonts w:ascii="Times New Roman" w:hAnsi="Times New Roman" w:cs="Times New Roman"/>
        </w:rPr>
        <w:t xml:space="preserve"> </w:t>
      </w:r>
    </w:p>
    <w:p w14:paraId="0FE5850D" w14:textId="77777777" w:rsidR="00457BB9" w:rsidRDefault="009402A0" w:rsidP="00CE6AE0">
      <w:pPr>
        <w:pStyle w:val="Akapitzli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>Przedmiot Dzierżawy zostaje wydzierżawiony na cele prowadzenia działalności rolniczej</w:t>
      </w:r>
      <w:r w:rsidR="001148FD" w:rsidRPr="00372401">
        <w:rPr>
          <w:rFonts w:ascii="Times New Roman" w:hAnsi="Times New Roman" w:cs="Times New Roman"/>
        </w:rPr>
        <w:t xml:space="preserve"> i do użytkowania rolnego.</w:t>
      </w:r>
    </w:p>
    <w:p w14:paraId="3BD1490C" w14:textId="7F26D5D0" w:rsidR="009402A0" w:rsidRPr="00372401" w:rsidRDefault="0021181F" w:rsidP="00CE6AE0">
      <w:pPr>
        <w:pStyle w:val="Akapitzli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Zabrania się innego wykorzystywania gruntów niż na cele rolne. </w:t>
      </w:r>
    </w:p>
    <w:p w14:paraId="66EC3709" w14:textId="36F2AEDA" w:rsidR="009402A0" w:rsidRPr="00372401" w:rsidRDefault="009402A0" w:rsidP="00CE6AE0">
      <w:pPr>
        <w:pStyle w:val="Akapitzli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 xml:space="preserve">Wydanie </w:t>
      </w:r>
      <w:r w:rsidR="001148FD" w:rsidRPr="00372401">
        <w:rPr>
          <w:rFonts w:ascii="Times New Roman" w:hAnsi="Times New Roman" w:cs="Times New Roman"/>
        </w:rPr>
        <w:t>Przedmiotu dzierżawy</w:t>
      </w:r>
      <w:r w:rsidRPr="00372401">
        <w:rPr>
          <w:rFonts w:ascii="Times New Roman" w:hAnsi="Times New Roman" w:cs="Times New Roman"/>
        </w:rPr>
        <w:t xml:space="preserve"> na rzecz Dzierżawcy nastąpiło w dniu podpisania niniejszej umowy, co Strony potwierdzają.</w:t>
      </w:r>
    </w:p>
    <w:p w14:paraId="172ABE09" w14:textId="31C5E620" w:rsidR="001148FD" w:rsidRPr="00372401" w:rsidRDefault="001148FD" w:rsidP="00CE6AE0">
      <w:pPr>
        <w:pStyle w:val="Akapitzli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 xml:space="preserve">Dzierżawca zapoznał się ze stanem faktycznym i prawnym nieruchomości, dokonując osobistego wglądu w stan gruntu i jego położenie, jak również w oznaczenie granic Przedmiotu dzierżawy i nie wnosi zastrzeżeń. </w:t>
      </w:r>
    </w:p>
    <w:p w14:paraId="4AA979A4" w14:textId="29BC0659" w:rsidR="009402A0" w:rsidRPr="00372401" w:rsidRDefault="00BC6DE7" w:rsidP="00CE6AE0">
      <w:pPr>
        <w:pStyle w:val="Akapitzli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 xml:space="preserve">Strony zgodnie oświadczają, że stan gruntu i gleby jest znany Dzierżawcy i jest zdatny do użytku rolnego, nie wymaga nakładów w celu prawidłowego użytkowania gruntu zgodnie z jego przeznaczeniem. </w:t>
      </w:r>
    </w:p>
    <w:p w14:paraId="62AC6BA2" w14:textId="3861BB85" w:rsidR="009402A0" w:rsidRPr="004A6843" w:rsidRDefault="001141AD" w:rsidP="004A6843">
      <w:pPr>
        <w:pStyle w:val="Akapitzli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 xml:space="preserve">Wydzierżawiający oświadcza, że Przedmiot dzierżawy jest wolny od zajęć w postępowaniu egzekucyjnym, jest wolny od wad fizycznych i prawnych, nie stanowi przedmiotu obrotu. </w:t>
      </w:r>
    </w:p>
    <w:p w14:paraId="0BAA04A4" w14:textId="77777777" w:rsidR="009402A0" w:rsidRPr="00372401" w:rsidRDefault="009402A0" w:rsidP="00CE6AE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72401">
        <w:rPr>
          <w:rFonts w:ascii="Times New Roman" w:hAnsi="Times New Roman" w:cs="Times New Roman"/>
          <w:b/>
          <w:bCs/>
        </w:rPr>
        <w:t>§ 2</w:t>
      </w:r>
    </w:p>
    <w:p w14:paraId="284A48A2" w14:textId="08CCDC3D" w:rsidR="009402A0" w:rsidRPr="00372401" w:rsidRDefault="009402A0" w:rsidP="00CE6AE0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 xml:space="preserve">Umowa zostaje zawarta na czas </w:t>
      </w:r>
      <w:r w:rsidR="0021181F">
        <w:rPr>
          <w:rFonts w:ascii="Times New Roman" w:hAnsi="Times New Roman" w:cs="Times New Roman"/>
        </w:rPr>
        <w:t xml:space="preserve">oznaczony ……… lat. </w:t>
      </w:r>
    </w:p>
    <w:p w14:paraId="2815CB8F" w14:textId="6B00DE8B" w:rsidR="009402A0" w:rsidRPr="00372401" w:rsidRDefault="009402A0" w:rsidP="00CE6AE0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>Wydzierżawiając</w:t>
      </w:r>
      <w:r w:rsidR="00BC6DE7" w:rsidRPr="00372401">
        <w:rPr>
          <w:rFonts w:ascii="Times New Roman" w:hAnsi="Times New Roman" w:cs="Times New Roman"/>
        </w:rPr>
        <w:t>y</w:t>
      </w:r>
      <w:r w:rsidRPr="00372401">
        <w:rPr>
          <w:rFonts w:ascii="Times New Roman" w:hAnsi="Times New Roman" w:cs="Times New Roman"/>
        </w:rPr>
        <w:t xml:space="preserve"> może rozwiązać umowę ze skutkiem natychmiastowym w przypadku </w:t>
      </w:r>
      <w:r w:rsidR="00BC6DE7" w:rsidRPr="00372401">
        <w:rPr>
          <w:rFonts w:ascii="Times New Roman" w:hAnsi="Times New Roman" w:cs="Times New Roman"/>
        </w:rPr>
        <w:t>opóźnienia</w:t>
      </w:r>
      <w:r w:rsidRPr="00372401">
        <w:rPr>
          <w:rFonts w:ascii="Times New Roman" w:hAnsi="Times New Roman" w:cs="Times New Roman"/>
        </w:rPr>
        <w:t xml:space="preserve"> z zapłatą całości lub części czynszu </w:t>
      </w:r>
      <w:r w:rsidR="00BC6DE7" w:rsidRPr="00372401">
        <w:rPr>
          <w:rFonts w:ascii="Times New Roman" w:hAnsi="Times New Roman" w:cs="Times New Roman"/>
        </w:rPr>
        <w:t xml:space="preserve">dzierżawnego </w:t>
      </w:r>
      <w:r w:rsidRPr="00372401">
        <w:rPr>
          <w:rFonts w:ascii="Times New Roman" w:hAnsi="Times New Roman" w:cs="Times New Roman"/>
        </w:rPr>
        <w:t xml:space="preserve">przez Dzierżawce </w:t>
      </w:r>
      <w:r w:rsidR="00BC6DE7" w:rsidRPr="00372401">
        <w:rPr>
          <w:rFonts w:ascii="Times New Roman" w:hAnsi="Times New Roman" w:cs="Times New Roman"/>
        </w:rPr>
        <w:t xml:space="preserve">o </w:t>
      </w:r>
      <w:r w:rsidR="004A6843">
        <w:rPr>
          <w:rFonts w:ascii="Times New Roman" w:hAnsi="Times New Roman" w:cs="Times New Roman"/>
        </w:rPr>
        <w:t xml:space="preserve">3 miesiące. </w:t>
      </w:r>
      <w:r w:rsidR="00BC6DE7" w:rsidRPr="00372401">
        <w:rPr>
          <w:rFonts w:ascii="Times New Roman" w:hAnsi="Times New Roman" w:cs="Times New Roman"/>
        </w:rPr>
        <w:t xml:space="preserve">Wydzierżawiający umożliwi Dzierżawcy zapłatę zaległego czynszu dzierżawnego, poprzez skierowanie do Dzierżawcy pisemnego wezwania do zapłaty wyznaczając mu dodatkowy termin 14 dni na zapłatę. </w:t>
      </w:r>
    </w:p>
    <w:p w14:paraId="7801DF7D" w14:textId="77777777" w:rsidR="001141AD" w:rsidRPr="00372401" w:rsidRDefault="009402A0" w:rsidP="00CE6AE0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 xml:space="preserve">Po rozwiązaniu </w:t>
      </w:r>
      <w:r w:rsidR="00BC6DE7" w:rsidRPr="00372401">
        <w:rPr>
          <w:rFonts w:ascii="Times New Roman" w:hAnsi="Times New Roman" w:cs="Times New Roman"/>
        </w:rPr>
        <w:t>U</w:t>
      </w:r>
      <w:r w:rsidRPr="00372401">
        <w:rPr>
          <w:rFonts w:ascii="Times New Roman" w:hAnsi="Times New Roman" w:cs="Times New Roman"/>
        </w:rPr>
        <w:t xml:space="preserve">mowy dzierżawy Dzierżawca zobowiązany jest </w:t>
      </w:r>
      <w:r w:rsidR="00BC6DE7" w:rsidRPr="00372401">
        <w:rPr>
          <w:rFonts w:ascii="Times New Roman" w:hAnsi="Times New Roman" w:cs="Times New Roman"/>
        </w:rPr>
        <w:t>wydać</w:t>
      </w:r>
      <w:r w:rsidRPr="00372401">
        <w:rPr>
          <w:rFonts w:ascii="Times New Roman" w:hAnsi="Times New Roman" w:cs="Times New Roman"/>
        </w:rPr>
        <w:t xml:space="preserve"> Przedmiot </w:t>
      </w:r>
      <w:r w:rsidR="00BC6DE7" w:rsidRPr="00372401">
        <w:rPr>
          <w:rFonts w:ascii="Times New Roman" w:hAnsi="Times New Roman" w:cs="Times New Roman"/>
        </w:rPr>
        <w:t>dz</w:t>
      </w:r>
      <w:r w:rsidRPr="00372401">
        <w:rPr>
          <w:rFonts w:ascii="Times New Roman" w:hAnsi="Times New Roman" w:cs="Times New Roman"/>
        </w:rPr>
        <w:t xml:space="preserve">ierżawy </w:t>
      </w:r>
      <w:r w:rsidR="00BC6DE7" w:rsidRPr="00372401">
        <w:rPr>
          <w:rFonts w:ascii="Times New Roman" w:hAnsi="Times New Roman" w:cs="Times New Roman"/>
        </w:rPr>
        <w:t xml:space="preserve">w stanie niepogorszony </w:t>
      </w:r>
      <w:r w:rsidRPr="00372401">
        <w:rPr>
          <w:rFonts w:ascii="Times New Roman" w:hAnsi="Times New Roman" w:cs="Times New Roman"/>
        </w:rPr>
        <w:t>w terminie do 7 dni</w:t>
      </w:r>
      <w:r w:rsidR="00BC6DE7" w:rsidRPr="00372401">
        <w:rPr>
          <w:rFonts w:ascii="Times New Roman" w:hAnsi="Times New Roman" w:cs="Times New Roman"/>
        </w:rPr>
        <w:t xml:space="preserve"> od dnia </w:t>
      </w:r>
      <w:r w:rsidR="001141AD" w:rsidRPr="00372401">
        <w:rPr>
          <w:rFonts w:ascii="Times New Roman" w:hAnsi="Times New Roman" w:cs="Times New Roman"/>
        </w:rPr>
        <w:t>upłynięcia terminu wypowiedzenia lub w terminie 7 dni od dnia powzięcia informacji o rozwiązaniu umowy ze skutkiem natychmiastowym</w:t>
      </w:r>
      <w:r w:rsidRPr="00372401">
        <w:rPr>
          <w:rFonts w:ascii="Times New Roman" w:hAnsi="Times New Roman" w:cs="Times New Roman"/>
        </w:rPr>
        <w:t>.</w:t>
      </w:r>
    </w:p>
    <w:p w14:paraId="4F2E2966" w14:textId="6BC8A143" w:rsidR="009402A0" w:rsidRPr="004A6843" w:rsidRDefault="009402A0" w:rsidP="004A6843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 xml:space="preserve">Strony mogą rozwiązać umowę </w:t>
      </w:r>
      <w:r w:rsidR="001141AD" w:rsidRPr="00372401">
        <w:rPr>
          <w:rFonts w:ascii="Times New Roman" w:hAnsi="Times New Roman" w:cs="Times New Roman"/>
        </w:rPr>
        <w:t xml:space="preserve">w każdym czasie </w:t>
      </w:r>
      <w:r w:rsidRPr="00372401">
        <w:rPr>
          <w:rFonts w:ascii="Times New Roman" w:hAnsi="Times New Roman" w:cs="Times New Roman"/>
        </w:rPr>
        <w:t>za pisemnym porozumieniem.</w:t>
      </w:r>
    </w:p>
    <w:p w14:paraId="38F6FD7B" w14:textId="77777777" w:rsidR="009402A0" w:rsidRPr="00372401" w:rsidRDefault="009402A0" w:rsidP="00CE6AE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72401">
        <w:rPr>
          <w:rFonts w:ascii="Times New Roman" w:hAnsi="Times New Roman" w:cs="Times New Roman"/>
          <w:b/>
          <w:bCs/>
        </w:rPr>
        <w:t>§ 3</w:t>
      </w:r>
    </w:p>
    <w:p w14:paraId="1DADA5BD" w14:textId="45E42C07" w:rsidR="001141AD" w:rsidRPr="00372401" w:rsidRDefault="001141AD" w:rsidP="00CE6AE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bookmarkStart w:id="0" w:name="_Hlk80690859"/>
      <w:r w:rsidRPr="00372401">
        <w:rPr>
          <w:rFonts w:ascii="Times New Roman" w:hAnsi="Times New Roman" w:cs="Times New Roman"/>
        </w:rPr>
        <w:t>Dzierżawca zobowiązuje się uiszczać na rzecz Wydzierżawiającego czynsz dzierżawny w wysokości …… zł brutto za 1 hektar, co daje kwotę</w:t>
      </w:r>
      <w:proofErr w:type="gramStart"/>
      <w:r w:rsidRPr="00372401">
        <w:rPr>
          <w:rFonts w:ascii="Times New Roman" w:hAnsi="Times New Roman" w:cs="Times New Roman"/>
        </w:rPr>
        <w:t xml:space="preserve"> ….</w:t>
      </w:r>
      <w:proofErr w:type="gramEnd"/>
      <w:r w:rsidRPr="00372401">
        <w:rPr>
          <w:rFonts w:ascii="Times New Roman" w:hAnsi="Times New Roman" w:cs="Times New Roman"/>
        </w:rPr>
        <w:t xml:space="preserve">. zł za cały Przedmiot dzierżawy, </w:t>
      </w:r>
      <w:proofErr w:type="gramStart"/>
      <w:r w:rsidRPr="00372401">
        <w:rPr>
          <w:rFonts w:ascii="Times New Roman" w:hAnsi="Times New Roman" w:cs="Times New Roman"/>
        </w:rPr>
        <w:t>rocznie</w:t>
      </w:r>
      <w:r w:rsidR="00457BB9">
        <w:rPr>
          <w:rFonts w:ascii="Times New Roman" w:hAnsi="Times New Roman" w:cs="Times New Roman"/>
        </w:rPr>
        <w:t xml:space="preserve">, </w:t>
      </w:r>
      <w:r w:rsidRPr="00372401">
        <w:rPr>
          <w:rFonts w:ascii="Times New Roman" w:hAnsi="Times New Roman" w:cs="Times New Roman"/>
        </w:rPr>
        <w:t xml:space="preserve"> z</w:t>
      </w:r>
      <w:proofErr w:type="gramEnd"/>
      <w:r w:rsidRPr="00372401">
        <w:rPr>
          <w:rFonts w:ascii="Times New Roman" w:hAnsi="Times New Roman" w:cs="Times New Roman"/>
        </w:rPr>
        <w:t xml:space="preserve"> dołu. </w:t>
      </w:r>
    </w:p>
    <w:p w14:paraId="5781247E" w14:textId="1CDA26CD" w:rsidR="001141AD" w:rsidRPr="00372401" w:rsidRDefault="001141AD" w:rsidP="00CE6AE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 xml:space="preserve">Czynsz dzierżawny płatnie będzie w dwóch ratach: </w:t>
      </w:r>
    </w:p>
    <w:p w14:paraId="780F4C01" w14:textId="716EEB87" w:rsidR="001141AD" w:rsidRPr="00372401" w:rsidRDefault="001141AD" w:rsidP="00CE6AE0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 xml:space="preserve">I rata w kwocie …. Zł płatna będzie do dnia </w:t>
      </w:r>
      <w:r w:rsidR="004A6843">
        <w:rPr>
          <w:rFonts w:ascii="Times New Roman" w:hAnsi="Times New Roman" w:cs="Times New Roman"/>
        </w:rPr>
        <w:t>……………….</w:t>
      </w:r>
      <w:r w:rsidRPr="00372401">
        <w:rPr>
          <w:rFonts w:ascii="Times New Roman" w:hAnsi="Times New Roman" w:cs="Times New Roman"/>
        </w:rPr>
        <w:t xml:space="preserve"> każdego roku;</w:t>
      </w:r>
    </w:p>
    <w:p w14:paraId="293EBBC7" w14:textId="5EC8D4C0" w:rsidR="001141AD" w:rsidRPr="00372401" w:rsidRDefault="001141AD" w:rsidP="00CE6AE0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 xml:space="preserve">II rata w kwocie …. Zł płatna będzie do dnia </w:t>
      </w:r>
      <w:r w:rsidR="004A6843">
        <w:rPr>
          <w:rFonts w:ascii="Times New Roman" w:hAnsi="Times New Roman" w:cs="Times New Roman"/>
        </w:rPr>
        <w:t>………………</w:t>
      </w:r>
      <w:r w:rsidRPr="00372401">
        <w:rPr>
          <w:rFonts w:ascii="Times New Roman" w:hAnsi="Times New Roman" w:cs="Times New Roman"/>
        </w:rPr>
        <w:t xml:space="preserve"> każdego roku; </w:t>
      </w:r>
    </w:p>
    <w:p w14:paraId="13EE1BBB" w14:textId="79D70F74" w:rsidR="001141AD" w:rsidRPr="00372401" w:rsidRDefault="001141AD" w:rsidP="00CE6AE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 xml:space="preserve">W przypadku </w:t>
      </w:r>
      <w:r w:rsidR="00CF3345" w:rsidRPr="00372401">
        <w:rPr>
          <w:rFonts w:ascii="Times New Roman" w:hAnsi="Times New Roman" w:cs="Times New Roman"/>
        </w:rPr>
        <w:t xml:space="preserve">rozwiązania umowy w trybie natychmiastowym, czynsz dzierżawny płatny będzie w wysokości stosunkowo obliczonej za okres dzierżawy, do dnia wydania Przedmiotu dzierżawy. </w:t>
      </w:r>
    </w:p>
    <w:p w14:paraId="647ABF09" w14:textId="38BB5403" w:rsidR="009402A0" w:rsidRPr="00372401" w:rsidRDefault="009402A0" w:rsidP="00CE6AE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lastRenderedPageBreak/>
        <w:t>Czynsz płatny jest na rachunek bankowy Wydzierżawiające</w:t>
      </w:r>
      <w:r w:rsidR="00CF3345" w:rsidRPr="00372401">
        <w:rPr>
          <w:rFonts w:ascii="Times New Roman" w:hAnsi="Times New Roman" w:cs="Times New Roman"/>
        </w:rPr>
        <w:t>go</w:t>
      </w:r>
      <w:r w:rsidRPr="00372401">
        <w:rPr>
          <w:rFonts w:ascii="Times New Roman" w:hAnsi="Times New Roman" w:cs="Times New Roman"/>
        </w:rPr>
        <w:t xml:space="preserve"> o nr </w:t>
      </w:r>
      <w:r w:rsidR="00CF3345" w:rsidRPr="00372401">
        <w:rPr>
          <w:rFonts w:ascii="Times New Roman" w:hAnsi="Times New Roman" w:cs="Times New Roman"/>
        </w:rPr>
        <w:t>…</w:t>
      </w:r>
      <w:r w:rsidR="004A6843">
        <w:rPr>
          <w:rFonts w:ascii="Times New Roman" w:hAnsi="Times New Roman" w:cs="Times New Roman"/>
        </w:rPr>
        <w:t>…………………………………………………</w:t>
      </w:r>
      <w:proofErr w:type="gramStart"/>
      <w:r w:rsidR="004A6843">
        <w:rPr>
          <w:rFonts w:ascii="Times New Roman" w:hAnsi="Times New Roman" w:cs="Times New Roman"/>
        </w:rPr>
        <w:t>…</w:t>
      </w:r>
      <w:r w:rsidRPr="00372401">
        <w:rPr>
          <w:rFonts w:ascii="Times New Roman" w:hAnsi="Times New Roman" w:cs="Times New Roman"/>
        </w:rPr>
        <w:t xml:space="preserve"> </w:t>
      </w:r>
      <w:r w:rsidR="00CF3345" w:rsidRPr="00372401">
        <w:rPr>
          <w:rFonts w:ascii="Times New Roman" w:hAnsi="Times New Roman" w:cs="Times New Roman"/>
        </w:rPr>
        <w:t>,</w:t>
      </w:r>
      <w:proofErr w:type="gramEnd"/>
      <w:r w:rsidR="00CF3345" w:rsidRPr="00372401">
        <w:rPr>
          <w:rFonts w:ascii="Times New Roman" w:hAnsi="Times New Roman" w:cs="Times New Roman"/>
        </w:rPr>
        <w:t xml:space="preserve"> Bank…… </w:t>
      </w:r>
      <w:r w:rsidR="004A6843">
        <w:rPr>
          <w:rFonts w:ascii="Times New Roman" w:hAnsi="Times New Roman" w:cs="Times New Roman"/>
        </w:rPr>
        <w:t>…………………………….</w:t>
      </w:r>
    </w:p>
    <w:bookmarkEnd w:id="0"/>
    <w:p w14:paraId="53FFB32E" w14:textId="26286FB5" w:rsidR="009402A0" w:rsidRPr="00372401" w:rsidRDefault="009402A0" w:rsidP="00457B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 xml:space="preserve">Podatek </w:t>
      </w:r>
      <w:r w:rsidR="00CF3345" w:rsidRPr="00372401">
        <w:rPr>
          <w:rFonts w:ascii="Times New Roman" w:hAnsi="Times New Roman" w:cs="Times New Roman"/>
        </w:rPr>
        <w:t xml:space="preserve">od nieruchomości </w:t>
      </w:r>
      <w:r w:rsidR="004A6843">
        <w:rPr>
          <w:rFonts w:ascii="Times New Roman" w:hAnsi="Times New Roman" w:cs="Times New Roman"/>
        </w:rPr>
        <w:t>obciąża Dzierżawcę, który w terminie 14 dni od dnia doręczenia mu nakazu</w:t>
      </w:r>
      <w:r w:rsidR="00457BB9">
        <w:rPr>
          <w:rFonts w:ascii="Times New Roman" w:hAnsi="Times New Roman" w:cs="Times New Roman"/>
        </w:rPr>
        <w:t xml:space="preserve"> </w:t>
      </w:r>
      <w:r w:rsidR="004A6843">
        <w:rPr>
          <w:rFonts w:ascii="Times New Roman" w:hAnsi="Times New Roman" w:cs="Times New Roman"/>
        </w:rPr>
        <w:t xml:space="preserve">podatkowego, przekazuje na rzecz Wydzierżawiającego kwotę stanowiącą równowartość podatku rolnego.  </w:t>
      </w:r>
    </w:p>
    <w:p w14:paraId="1389CFAB" w14:textId="77777777" w:rsidR="009402A0" w:rsidRPr="00372401" w:rsidRDefault="009402A0" w:rsidP="00CE6AE0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14:paraId="28F09270" w14:textId="77777777" w:rsidR="009402A0" w:rsidRPr="00372401" w:rsidRDefault="009402A0" w:rsidP="00CE6AE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72401">
        <w:rPr>
          <w:rFonts w:ascii="Times New Roman" w:hAnsi="Times New Roman" w:cs="Times New Roman"/>
          <w:b/>
          <w:bCs/>
        </w:rPr>
        <w:t>§ 4</w:t>
      </w:r>
    </w:p>
    <w:p w14:paraId="2F0A8B44" w14:textId="77777777" w:rsidR="004E0703" w:rsidRPr="00372401" w:rsidRDefault="004E0703" w:rsidP="00CE6AE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>Dzierżawca zobowiązuje się:</w:t>
      </w:r>
    </w:p>
    <w:p w14:paraId="5DF09B40" w14:textId="77777777" w:rsidR="004E0703" w:rsidRPr="00372401" w:rsidRDefault="004E0703" w:rsidP="00CE6AE0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372401">
        <w:rPr>
          <w:rFonts w:ascii="Times New Roman" w:hAnsi="Times New Roman" w:cs="Times New Roman"/>
        </w:rPr>
        <w:t>użytkować  przedmiot</w:t>
      </w:r>
      <w:proofErr w:type="gramEnd"/>
      <w:r w:rsidRPr="00372401">
        <w:rPr>
          <w:rFonts w:ascii="Times New Roman" w:hAnsi="Times New Roman" w:cs="Times New Roman"/>
        </w:rPr>
        <w:t xml:space="preserve">  dzierżawy  zgodnie  z  jego  przeznaczeniem  i  wymogami prawidłowej gospodarki rolnej;</w:t>
      </w:r>
    </w:p>
    <w:p w14:paraId="0F5D8DC1" w14:textId="77777777" w:rsidR="004E0703" w:rsidRPr="00372401" w:rsidRDefault="004E0703" w:rsidP="00CE6AE0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372401">
        <w:rPr>
          <w:rFonts w:ascii="Times New Roman" w:hAnsi="Times New Roman" w:cs="Times New Roman"/>
        </w:rPr>
        <w:t>opłacać  czynsz</w:t>
      </w:r>
      <w:proofErr w:type="gramEnd"/>
      <w:r w:rsidRPr="00372401">
        <w:rPr>
          <w:rFonts w:ascii="Times New Roman" w:hAnsi="Times New Roman" w:cs="Times New Roman"/>
        </w:rPr>
        <w:t xml:space="preserve"> w  ustalonych  terminach,  a  w  przypadku  zwłoki  zapłacić  odsetki  ustawowe za opóźnienie za każdy dzień</w:t>
      </w:r>
    </w:p>
    <w:p w14:paraId="470BE8C0" w14:textId="77777777" w:rsidR="004E0703" w:rsidRPr="00372401" w:rsidRDefault="004E0703" w:rsidP="00CE6AE0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372401">
        <w:rPr>
          <w:rFonts w:ascii="Times New Roman" w:hAnsi="Times New Roman" w:cs="Times New Roman"/>
        </w:rPr>
        <w:t>nie  dokonywać</w:t>
      </w:r>
      <w:proofErr w:type="gramEnd"/>
      <w:r w:rsidRPr="00372401">
        <w:rPr>
          <w:rFonts w:ascii="Times New Roman" w:hAnsi="Times New Roman" w:cs="Times New Roman"/>
        </w:rPr>
        <w:t xml:space="preserve">   zmian  w  przedmiocie  dzierżawy  bez  pisemnej  zgody Wydzierżawiającego;</w:t>
      </w:r>
    </w:p>
    <w:p w14:paraId="52327561" w14:textId="77777777" w:rsidR="004E0703" w:rsidRPr="00372401" w:rsidRDefault="004E0703" w:rsidP="00CE6AE0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372401">
        <w:rPr>
          <w:rFonts w:ascii="Times New Roman" w:hAnsi="Times New Roman" w:cs="Times New Roman"/>
        </w:rPr>
        <w:t>nie  udostępniać</w:t>
      </w:r>
      <w:proofErr w:type="gramEnd"/>
      <w:r w:rsidRPr="00372401">
        <w:rPr>
          <w:rFonts w:ascii="Times New Roman" w:hAnsi="Times New Roman" w:cs="Times New Roman"/>
        </w:rPr>
        <w:t xml:space="preserve">  osobom  trzecim  przedmiotu  dzierżawy  do  użytkowania  ani  go  nie podnajmować, nawet nieodpłatnie, bez pisemnej zgody Wydzierżawiającego.</w:t>
      </w:r>
    </w:p>
    <w:p w14:paraId="47DEAEB5" w14:textId="0E8BC378" w:rsidR="004E0703" w:rsidRPr="00372401" w:rsidRDefault="009402A0" w:rsidP="00CE6AE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 xml:space="preserve">Dzierżawca powinien wykonywać swoje prawo zgodnie z wymaganiami prawidłowej gospodarki i nie może zmieniać przeznaczenia Przedmiotów Dzierżawy bez zgody Wydzierżawiającej. </w:t>
      </w:r>
    </w:p>
    <w:p w14:paraId="06A98ABB" w14:textId="7D68E4B7" w:rsidR="009402A0" w:rsidRPr="00372401" w:rsidRDefault="009402A0" w:rsidP="00CE6AE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>Dzierżawca uprawniony jest do prowadzenia działalności rolniczej na Przedmiocie dzierżawy poprzez uprawę roślin jednorocznych.</w:t>
      </w:r>
      <w:r w:rsidR="004A6843">
        <w:rPr>
          <w:rFonts w:ascii="Times New Roman" w:hAnsi="Times New Roman" w:cs="Times New Roman"/>
        </w:rPr>
        <w:t xml:space="preserve"> </w:t>
      </w:r>
    </w:p>
    <w:p w14:paraId="146FF0CA" w14:textId="77777777" w:rsidR="00F252CF" w:rsidRPr="00372401" w:rsidRDefault="009402A0" w:rsidP="00CE6AE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 xml:space="preserve">Dopłaty </w:t>
      </w:r>
      <w:r w:rsidR="004410A6" w:rsidRPr="00372401">
        <w:rPr>
          <w:rFonts w:ascii="Times New Roman" w:hAnsi="Times New Roman" w:cs="Times New Roman"/>
        </w:rPr>
        <w:t>bezpośrednie</w:t>
      </w:r>
      <w:r w:rsidRPr="00372401">
        <w:rPr>
          <w:rFonts w:ascii="Times New Roman" w:hAnsi="Times New Roman" w:cs="Times New Roman"/>
        </w:rPr>
        <w:t xml:space="preserve"> związane z prowadzeniem działalności roln</w:t>
      </w:r>
      <w:r w:rsidR="004410A6" w:rsidRPr="00372401">
        <w:rPr>
          <w:rFonts w:ascii="Times New Roman" w:hAnsi="Times New Roman" w:cs="Times New Roman"/>
        </w:rPr>
        <w:t>ej ma Przedmiocie dzierżawy</w:t>
      </w:r>
      <w:r w:rsidRPr="00372401">
        <w:rPr>
          <w:rFonts w:ascii="Times New Roman" w:hAnsi="Times New Roman" w:cs="Times New Roman"/>
        </w:rPr>
        <w:t xml:space="preserve"> pobiera Dzierżawc</w:t>
      </w:r>
      <w:r w:rsidR="004410A6" w:rsidRPr="00372401">
        <w:rPr>
          <w:rFonts w:ascii="Times New Roman" w:hAnsi="Times New Roman" w:cs="Times New Roman"/>
        </w:rPr>
        <w:t xml:space="preserve">a, zgodnie z ustawą </w:t>
      </w:r>
      <w:r w:rsidR="00F252CF" w:rsidRPr="00372401">
        <w:rPr>
          <w:rFonts w:ascii="Times New Roman" w:hAnsi="Times New Roman" w:cs="Times New Roman"/>
        </w:rPr>
        <w:t>z dnia 5 lutego 2015 r. o płatnościach w ramach systemów wsparcia bezpośredniego.</w:t>
      </w:r>
    </w:p>
    <w:p w14:paraId="5546C213" w14:textId="6AFBD407" w:rsidR="004E0703" w:rsidRPr="00372401" w:rsidRDefault="004E0703" w:rsidP="00CE6AE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>Bez pisemnej zgody Wydzierżawiających Dzierżawca nie może oddawać Przedmiotów Dzierżawy osobie trzeciej do bezpłatnego używania ani go poddzierżawiać od rygorem rozwiązania umowy dzierżawy ze skutkiem natychmiastowym.</w:t>
      </w:r>
    </w:p>
    <w:p w14:paraId="6FDB76FE" w14:textId="706E863E" w:rsidR="004A6843" w:rsidRPr="004A6843" w:rsidRDefault="00987D8C" w:rsidP="004A684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 xml:space="preserve">Bez pisemnej zgody Wydzierżawiającego, pod rygorem nieważności, Dzierżawca nie może w stosunku do Przedmiotu dzierżawy zaciągać zobowiązać długoterminowych, w szczególności w zakresie programów wieloletnich przed Agencją Restrukturyzacji i Modernizacji Rolnictwa. </w:t>
      </w:r>
    </w:p>
    <w:p w14:paraId="583A0325" w14:textId="388F82B4" w:rsidR="002E545A" w:rsidRPr="00372401" w:rsidRDefault="002E545A" w:rsidP="00CE6AE0">
      <w:pPr>
        <w:spacing w:after="0"/>
        <w:jc w:val="both"/>
        <w:rPr>
          <w:rFonts w:ascii="Times New Roman" w:hAnsi="Times New Roman" w:cs="Times New Roman"/>
          <w:bCs/>
        </w:rPr>
      </w:pPr>
    </w:p>
    <w:p w14:paraId="700DC2FB" w14:textId="3BCE4015" w:rsidR="006601F9" w:rsidRPr="00372401" w:rsidRDefault="002E545A" w:rsidP="00CE6AE0">
      <w:pPr>
        <w:spacing w:after="0"/>
        <w:jc w:val="center"/>
        <w:rPr>
          <w:rFonts w:ascii="Times New Roman" w:hAnsi="Times New Roman" w:cs="Times New Roman"/>
          <w:b/>
        </w:rPr>
      </w:pPr>
      <w:r w:rsidRPr="00372401">
        <w:rPr>
          <w:rFonts w:ascii="Times New Roman" w:hAnsi="Times New Roman" w:cs="Times New Roman"/>
          <w:b/>
        </w:rPr>
        <w:t xml:space="preserve">§ </w:t>
      </w:r>
      <w:r w:rsidR="004A6843">
        <w:rPr>
          <w:rFonts w:ascii="Times New Roman" w:hAnsi="Times New Roman" w:cs="Times New Roman"/>
          <w:b/>
        </w:rPr>
        <w:t>5</w:t>
      </w:r>
    </w:p>
    <w:p w14:paraId="1A3511DB" w14:textId="5133E3D2" w:rsidR="004A6843" w:rsidRDefault="009402A0" w:rsidP="004A6843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>Wszelkie zmiany niniejszej umowy wymagają formy pisemnej pod rygorem nieważności</w:t>
      </w:r>
      <w:r w:rsidR="004A6843">
        <w:rPr>
          <w:rFonts w:ascii="Times New Roman" w:hAnsi="Times New Roman" w:cs="Times New Roman"/>
        </w:rPr>
        <w:t>.</w:t>
      </w:r>
    </w:p>
    <w:p w14:paraId="7C4CC16A" w14:textId="30BCD939" w:rsidR="004A6843" w:rsidRPr="004A6843" w:rsidRDefault="004A6843" w:rsidP="004A6843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uznają za skuteczne doręczanie wszelkiej korespondencji pomiędzy stronami za pośrednictwem sms i e-mail. </w:t>
      </w:r>
    </w:p>
    <w:p w14:paraId="309503DC" w14:textId="5FA9FE16" w:rsidR="008A29E0" w:rsidRPr="00372401" w:rsidRDefault="008A29E0" w:rsidP="00CE6AE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26" w:right="-432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 xml:space="preserve">W przypadku, gdyby którekolwiek z postanowień Umowa okazała się nieważna, Umowa pozostaje ważna w pozostałym zakresie a Strony podejmą niezbędne działania celem zastąpienia postanowienia nieważnego postanowieniem, którego treść odpowiadać będzie w możliwie pełnym zakresie celowi określonemu w postanowieniu nieważnym. </w:t>
      </w:r>
    </w:p>
    <w:p w14:paraId="5FC1D38E" w14:textId="633B1BF0" w:rsidR="008A29E0" w:rsidRPr="00372401" w:rsidRDefault="008A29E0" w:rsidP="00CE6AE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26" w:right="-432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 xml:space="preserve">W sprawach nieuregulowanych w niniejszej Umowie zastosowanie znajdują przepisy powszechnie obowiązującego prawa, w szczególności Kodeksu cywilnego. </w:t>
      </w:r>
    </w:p>
    <w:p w14:paraId="1129BA39" w14:textId="08AA54E8" w:rsidR="009402A0" w:rsidRPr="004A6843" w:rsidRDefault="008A29E0" w:rsidP="004A6843">
      <w:pPr>
        <w:pStyle w:val="Akapitzlist"/>
        <w:numPr>
          <w:ilvl w:val="0"/>
          <w:numId w:val="9"/>
        </w:numPr>
        <w:spacing w:after="0"/>
        <w:ind w:left="426" w:right="-432"/>
        <w:jc w:val="both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</w:rPr>
        <w:t xml:space="preserve">Wszelkie sprawy sporne w pierwszej kolejności będą załatwiane polubownie. W przypadku braku polubownego rozwiązania, sprawa będzie poddana rozstrzygnięciu sądu właściwego ze względu na miejsce zamieszkania Wydzierżawiającego. </w:t>
      </w:r>
    </w:p>
    <w:p w14:paraId="08D9C805" w14:textId="77777777" w:rsidR="009402A0" w:rsidRPr="00372401" w:rsidRDefault="009402A0" w:rsidP="00CE6AE0">
      <w:pPr>
        <w:spacing w:after="0"/>
        <w:ind w:left="708" w:right="170" w:firstLine="708"/>
        <w:rPr>
          <w:rFonts w:ascii="Times New Roman" w:hAnsi="Times New Roman" w:cs="Times New Roman"/>
          <w:b/>
        </w:rPr>
      </w:pPr>
    </w:p>
    <w:p w14:paraId="144ABF13" w14:textId="5BC95E97" w:rsidR="001B6C76" w:rsidRPr="00372401" w:rsidRDefault="009402A0" w:rsidP="00CE6AE0">
      <w:pPr>
        <w:spacing w:after="0"/>
        <w:ind w:left="708" w:right="170" w:firstLine="708"/>
        <w:rPr>
          <w:rFonts w:ascii="Times New Roman" w:hAnsi="Times New Roman" w:cs="Times New Roman"/>
        </w:rPr>
      </w:pPr>
      <w:r w:rsidRPr="00372401">
        <w:rPr>
          <w:rFonts w:ascii="Times New Roman" w:hAnsi="Times New Roman" w:cs="Times New Roman"/>
          <w:b/>
        </w:rPr>
        <w:t>Wydzierżawiająca</w:t>
      </w:r>
      <w:r w:rsidRPr="00372401">
        <w:rPr>
          <w:rFonts w:ascii="Times New Roman" w:hAnsi="Times New Roman" w:cs="Times New Roman"/>
          <w:b/>
        </w:rPr>
        <w:tab/>
      </w:r>
      <w:r w:rsidRPr="00372401">
        <w:rPr>
          <w:rFonts w:ascii="Times New Roman" w:hAnsi="Times New Roman" w:cs="Times New Roman"/>
          <w:b/>
        </w:rPr>
        <w:tab/>
      </w:r>
      <w:r w:rsidRPr="00372401">
        <w:rPr>
          <w:rFonts w:ascii="Times New Roman" w:hAnsi="Times New Roman" w:cs="Times New Roman"/>
          <w:b/>
        </w:rPr>
        <w:tab/>
      </w:r>
      <w:r w:rsidRPr="00372401">
        <w:rPr>
          <w:rFonts w:ascii="Times New Roman" w:hAnsi="Times New Roman" w:cs="Times New Roman"/>
          <w:b/>
        </w:rPr>
        <w:tab/>
      </w:r>
      <w:r w:rsidRPr="00372401">
        <w:rPr>
          <w:rFonts w:ascii="Times New Roman" w:hAnsi="Times New Roman" w:cs="Times New Roman"/>
          <w:b/>
        </w:rPr>
        <w:tab/>
        <w:t>Dzierżawca</w:t>
      </w:r>
    </w:p>
    <w:p w14:paraId="768B3D49" w14:textId="56BB16E0" w:rsidR="001B6C76" w:rsidRPr="00372401" w:rsidRDefault="001B6C76" w:rsidP="00CE6AE0">
      <w:pPr>
        <w:spacing w:after="0"/>
        <w:ind w:right="170"/>
        <w:rPr>
          <w:rFonts w:ascii="Times New Roman" w:hAnsi="Times New Roman" w:cs="Times New Roman"/>
        </w:rPr>
      </w:pPr>
    </w:p>
    <w:p w14:paraId="70CED69A" w14:textId="47C86D9E" w:rsidR="001B6C76" w:rsidRPr="00372401" w:rsidRDefault="001B6C76" w:rsidP="00CE6AE0">
      <w:pPr>
        <w:spacing w:after="0"/>
        <w:ind w:right="170"/>
        <w:rPr>
          <w:rFonts w:ascii="Times New Roman" w:hAnsi="Times New Roman" w:cs="Times New Roman"/>
        </w:rPr>
      </w:pPr>
    </w:p>
    <w:sectPr w:rsidR="001B6C76" w:rsidRPr="00372401" w:rsidSect="004A68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36F60" w14:textId="77777777" w:rsidR="00387E94" w:rsidRDefault="00387E94" w:rsidP="001141AD">
      <w:pPr>
        <w:spacing w:after="0" w:line="240" w:lineRule="auto"/>
      </w:pPr>
      <w:r>
        <w:separator/>
      </w:r>
    </w:p>
  </w:endnote>
  <w:endnote w:type="continuationSeparator" w:id="0">
    <w:p w14:paraId="37935DB3" w14:textId="77777777" w:rsidR="00387E94" w:rsidRDefault="00387E94" w:rsidP="0011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16F2F" w14:textId="77777777" w:rsidR="00387E94" w:rsidRDefault="00387E94" w:rsidP="001141AD">
      <w:pPr>
        <w:spacing w:after="0" w:line="240" w:lineRule="auto"/>
      </w:pPr>
      <w:r>
        <w:separator/>
      </w:r>
    </w:p>
  </w:footnote>
  <w:footnote w:type="continuationSeparator" w:id="0">
    <w:p w14:paraId="6D6B2A5A" w14:textId="77777777" w:rsidR="00387E94" w:rsidRDefault="00387E94" w:rsidP="00114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A0C"/>
    <w:multiLevelType w:val="hybridMultilevel"/>
    <w:tmpl w:val="C994B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C2D5A"/>
    <w:multiLevelType w:val="hybridMultilevel"/>
    <w:tmpl w:val="7BB8E8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B4658"/>
    <w:multiLevelType w:val="hybridMultilevel"/>
    <w:tmpl w:val="24C2976E"/>
    <w:lvl w:ilvl="0" w:tplc="CFC2C3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A15575"/>
    <w:multiLevelType w:val="hybridMultilevel"/>
    <w:tmpl w:val="310C1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5F2F"/>
    <w:multiLevelType w:val="hybridMultilevel"/>
    <w:tmpl w:val="74EC0B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61708F"/>
    <w:multiLevelType w:val="hybridMultilevel"/>
    <w:tmpl w:val="BB40057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A920F03"/>
    <w:multiLevelType w:val="hybridMultilevel"/>
    <w:tmpl w:val="CA42EF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FA302E"/>
    <w:multiLevelType w:val="hybridMultilevel"/>
    <w:tmpl w:val="F3848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12D41"/>
    <w:multiLevelType w:val="hybridMultilevel"/>
    <w:tmpl w:val="CA42EFCE"/>
    <w:lvl w:ilvl="0" w:tplc="69C62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A1630C"/>
    <w:multiLevelType w:val="hybridMultilevel"/>
    <w:tmpl w:val="997A45CC"/>
    <w:lvl w:ilvl="0" w:tplc="29C018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E50326A"/>
    <w:multiLevelType w:val="hybridMultilevel"/>
    <w:tmpl w:val="EE48CB48"/>
    <w:lvl w:ilvl="0" w:tplc="4758647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BA14D2"/>
    <w:multiLevelType w:val="hybridMultilevel"/>
    <w:tmpl w:val="42AA0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022931">
    <w:abstractNumId w:val="10"/>
  </w:num>
  <w:num w:numId="2" w16cid:durableId="1944025206">
    <w:abstractNumId w:val="2"/>
  </w:num>
  <w:num w:numId="3" w16cid:durableId="465781414">
    <w:abstractNumId w:val="8"/>
  </w:num>
  <w:num w:numId="4" w16cid:durableId="558705994">
    <w:abstractNumId w:val="4"/>
  </w:num>
  <w:num w:numId="5" w16cid:durableId="1009454464">
    <w:abstractNumId w:val="11"/>
  </w:num>
  <w:num w:numId="6" w16cid:durableId="149713571">
    <w:abstractNumId w:val="1"/>
  </w:num>
  <w:num w:numId="7" w16cid:durableId="951281771">
    <w:abstractNumId w:val="5"/>
  </w:num>
  <w:num w:numId="8" w16cid:durableId="1509371776">
    <w:abstractNumId w:val="9"/>
  </w:num>
  <w:num w:numId="9" w16cid:durableId="725304234">
    <w:abstractNumId w:val="3"/>
  </w:num>
  <w:num w:numId="10" w16cid:durableId="784689027">
    <w:abstractNumId w:val="0"/>
  </w:num>
  <w:num w:numId="11" w16cid:durableId="1515341130">
    <w:abstractNumId w:val="7"/>
  </w:num>
  <w:num w:numId="12" w16cid:durableId="689530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A0"/>
    <w:rsid w:val="001141AD"/>
    <w:rsid w:val="001148FD"/>
    <w:rsid w:val="00126E0E"/>
    <w:rsid w:val="00147501"/>
    <w:rsid w:val="00173027"/>
    <w:rsid w:val="001B6C76"/>
    <w:rsid w:val="001C5D67"/>
    <w:rsid w:val="0021181F"/>
    <w:rsid w:val="002E545A"/>
    <w:rsid w:val="0036541B"/>
    <w:rsid w:val="00372401"/>
    <w:rsid w:val="00377166"/>
    <w:rsid w:val="00387CF5"/>
    <w:rsid w:val="00387E94"/>
    <w:rsid w:val="003C5EB4"/>
    <w:rsid w:val="004410A6"/>
    <w:rsid w:val="00444075"/>
    <w:rsid w:val="00457BB9"/>
    <w:rsid w:val="00473CAB"/>
    <w:rsid w:val="004A6843"/>
    <w:rsid w:val="004E0703"/>
    <w:rsid w:val="005143AC"/>
    <w:rsid w:val="005254D5"/>
    <w:rsid w:val="005473E3"/>
    <w:rsid w:val="005B1A06"/>
    <w:rsid w:val="005D2CBF"/>
    <w:rsid w:val="006601F9"/>
    <w:rsid w:val="006B4550"/>
    <w:rsid w:val="00784C57"/>
    <w:rsid w:val="008A29E0"/>
    <w:rsid w:val="009402A0"/>
    <w:rsid w:val="00987D8C"/>
    <w:rsid w:val="009B6D87"/>
    <w:rsid w:val="009D0E50"/>
    <w:rsid w:val="00A600C4"/>
    <w:rsid w:val="00A82739"/>
    <w:rsid w:val="00AA62AA"/>
    <w:rsid w:val="00BC6DE7"/>
    <w:rsid w:val="00C24C15"/>
    <w:rsid w:val="00C30755"/>
    <w:rsid w:val="00CB57CB"/>
    <w:rsid w:val="00CD3413"/>
    <w:rsid w:val="00CE6AE0"/>
    <w:rsid w:val="00CF3345"/>
    <w:rsid w:val="00D23561"/>
    <w:rsid w:val="00E423E3"/>
    <w:rsid w:val="00F252CF"/>
    <w:rsid w:val="00F4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146F95"/>
  <w15:chartTrackingRefBased/>
  <w15:docId w15:val="{4E51106C-B0A3-2D45-8D06-D93B1B21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2A0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2A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4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2A0"/>
    <w:rPr>
      <w:rFonts w:eastAsiaTheme="minorEastAsia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4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1AD"/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79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28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2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2CD070-96A7-3644-AA9D-1DF988F3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JARENTOWSKA</dc:creator>
  <cp:keywords/>
  <dc:description/>
  <cp:lastModifiedBy>Justyna JARENTOWSKA</cp:lastModifiedBy>
  <cp:revision>2</cp:revision>
  <dcterms:created xsi:type="dcterms:W3CDTF">2023-11-20T23:29:00Z</dcterms:created>
  <dcterms:modified xsi:type="dcterms:W3CDTF">2023-11-20T23:29:00Z</dcterms:modified>
</cp:coreProperties>
</file>